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0FEA" w14:textId="77777777" w:rsidR="00F04479" w:rsidRP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8CC">
        <w:rPr>
          <w:rFonts w:ascii="Times New Roman" w:hAnsi="Times New Roman" w:cs="Times New Roman"/>
          <w:b/>
          <w:bCs/>
          <w:sz w:val="32"/>
          <w:szCs w:val="32"/>
        </w:rPr>
        <w:t>Sarasota Suncoast Academy, Inc.</w:t>
      </w:r>
    </w:p>
    <w:p w14:paraId="454D57DA" w14:textId="50543066" w:rsidR="00F04479" w:rsidRP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Board of Directors</w:t>
      </w:r>
      <w:r w:rsidR="00233A85">
        <w:rPr>
          <w:rFonts w:ascii="Times New Roman" w:hAnsi="Times New Roman" w:cs="Times New Roman"/>
        </w:rPr>
        <w:t>’</w:t>
      </w:r>
      <w:r w:rsidRPr="000908CC">
        <w:rPr>
          <w:rFonts w:ascii="Times New Roman" w:hAnsi="Times New Roman" w:cs="Times New Roman"/>
        </w:rPr>
        <w:t xml:space="preserve"> Meeting Minutes</w:t>
      </w:r>
    </w:p>
    <w:p w14:paraId="433029DA" w14:textId="3644C42C" w:rsidR="00F04479" w:rsidRP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 xml:space="preserve">Thursday, </w:t>
      </w:r>
      <w:r w:rsidR="007D1B89">
        <w:rPr>
          <w:rFonts w:ascii="Times New Roman" w:hAnsi="Times New Roman" w:cs="Times New Roman"/>
        </w:rPr>
        <w:t>June 4</w:t>
      </w:r>
      <w:r w:rsidRPr="000908CC">
        <w:rPr>
          <w:rFonts w:ascii="Times New Roman" w:hAnsi="Times New Roman" w:cs="Times New Roman"/>
        </w:rPr>
        <w:t xml:space="preserve"> at </w:t>
      </w:r>
      <w:r w:rsidR="007D1B89">
        <w:rPr>
          <w:rFonts w:ascii="Times New Roman" w:hAnsi="Times New Roman" w:cs="Times New Roman"/>
        </w:rPr>
        <w:t>4</w:t>
      </w:r>
      <w:r w:rsidRPr="000908CC">
        <w:rPr>
          <w:rFonts w:ascii="Times New Roman" w:hAnsi="Times New Roman" w:cs="Times New Roman"/>
        </w:rPr>
        <w:t>:00pm</w:t>
      </w:r>
    </w:p>
    <w:p w14:paraId="29C25A00" w14:textId="77777777" w:rsidR="00F04479" w:rsidRP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7F5EA3" w14:textId="77777777" w:rsidR="00133663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 xml:space="preserve">Board Members present: </w:t>
      </w:r>
    </w:p>
    <w:p w14:paraId="3F469CB9" w14:textId="4749138A" w:rsid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Greg Griner, Alex Kauffman, Mitch Burks, Jay Gordon</w:t>
      </w:r>
      <w:r w:rsidR="00133663">
        <w:rPr>
          <w:rFonts w:ascii="Times New Roman" w:hAnsi="Times New Roman" w:cs="Times New Roman"/>
        </w:rPr>
        <w:t>, and Bruce Hiller</w:t>
      </w:r>
      <w:r w:rsidRPr="000908CC">
        <w:rPr>
          <w:rFonts w:ascii="Times New Roman" w:hAnsi="Times New Roman" w:cs="Times New Roman"/>
        </w:rPr>
        <w:t xml:space="preserve">. </w:t>
      </w:r>
    </w:p>
    <w:p w14:paraId="2003889F" w14:textId="41924BD1" w:rsidR="00F04479" w:rsidRPr="000908CC" w:rsidRDefault="00F04479" w:rsidP="00F04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Also in attendance: Larry Baucom</w:t>
      </w:r>
      <w:r w:rsidR="00133663">
        <w:rPr>
          <w:rFonts w:ascii="Times New Roman" w:hAnsi="Times New Roman" w:cs="Times New Roman"/>
        </w:rPr>
        <w:t xml:space="preserve"> and </w:t>
      </w:r>
      <w:r w:rsidRPr="000908CC">
        <w:rPr>
          <w:rFonts w:ascii="Times New Roman" w:hAnsi="Times New Roman" w:cs="Times New Roman"/>
        </w:rPr>
        <w:t>Steve Crump</w:t>
      </w:r>
    </w:p>
    <w:p w14:paraId="429CEE57" w14:textId="77777777" w:rsidR="00F04479" w:rsidRPr="000908CC" w:rsidRDefault="00F04479" w:rsidP="00F044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704A63" w14:textId="5F616D71" w:rsidR="00F04479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Welcome –</w:t>
      </w:r>
      <w:r w:rsidR="00233A85">
        <w:rPr>
          <w:rFonts w:ascii="Times New Roman" w:hAnsi="Times New Roman" w:cs="Times New Roman"/>
        </w:rPr>
        <w:t xml:space="preserve"> </w:t>
      </w:r>
      <w:r w:rsidR="007D1B89">
        <w:rPr>
          <w:rFonts w:ascii="Times New Roman" w:hAnsi="Times New Roman" w:cs="Times New Roman"/>
        </w:rPr>
        <w:t>Mitch Burks</w:t>
      </w:r>
    </w:p>
    <w:p w14:paraId="03E27616" w14:textId="558F38C8" w:rsidR="00F04479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Minutes – Read by Larry Baucom, motion made, seconded and approved as printed.</w:t>
      </w:r>
    </w:p>
    <w:p w14:paraId="4F4E244F" w14:textId="77777777" w:rsidR="000908CC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Principal’s Report – Steve Crump</w:t>
      </w:r>
    </w:p>
    <w:p w14:paraId="742194AE" w14:textId="7304B75E" w:rsidR="007D34F5" w:rsidRDefault="007D1B89" w:rsidP="007D34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of school in midst of Covid19.</w:t>
      </w:r>
    </w:p>
    <w:p w14:paraId="16FB928D" w14:textId="37E6AAE5" w:rsidR="007D1B89" w:rsidRDefault="007D1B89" w:rsidP="007D34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for next year: full in elementary, goal for middle school is 300.</w:t>
      </w:r>
    </w:p>
    <w:p w14:paraId="359C226A" w14:textId="25351901" w:rsidR="00F04479" w:rsidRPr="000908CC" w:rsidRDefault="000908CC" w:rsidP="000908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 xml:space="preserve">Motion made to accept the </w:t>
      </w:r>
      <w:r w:rsidR="00F04479" w:rsidRPr="000908CC">
        <w:rPr>
          <w:rFonts w:ascii="Times New Roman" w:hAnsi="Times New Roman" w:cs="Times New Roman"/>
        </w:rPr>
        <w:t>Principal’s Report</w:t>
      </w:r>
      <w:r w:rsidRPr="000908CC">
        <w:rPr>
          <w:rFonts w:ascii="Times New Roman" w:hAnsi="Times New Roman" w:cs="Times New Roman"/>
        </w:rPr>
        <w:t>, seconded</w:t>
      </w:r>
      <w:r w:rsidR="00F04479" w:rsidRPr="000908CC">
        <w:rPr>
          <w:rFonts w:ascii="Times New Roman" w:hAnsi="Times New Roman" w:cs="Times New Roman"/>
        </w:rPr>
        <w:t xml:space="preserve"> and approved.</w:t>
      </w:r>
    </w:p>
    <w:p w14:paraId="335461A8" w14:textId="77777777" w:rsidR="000908CC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Facilities Report – Larry Baucom</w:t>
      </w:r>
    </w:p>
    <w:p w14:paraId="251D0BD0" w14:textId="58E083E9" w:rsidR="007D1B89" w:rsidRDefault="007D1B89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fields being installed, field</w:t>
      </w:r>
      <w:r w:rsidR="002C50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excavated, well, irrigation and turf </w:t>
      </w:r>
      <w:r w:rsidR="002C5099">
        <w:rPr>
          <w:rFonts w:ascii="Times New Roman" w:hAnsi="Times New Roman" w:cs="Times New Roman"/>
        </w:rPr>
        <w:t xml:space="preserve">being installed </w:t>
      </w:r>
      <w:r>
        <w:rPr>
          <w:rFonts w:ascii="Times New Roman" w:hAnsi="Times New Roman" w:cs="Times New Roman"/>
        </w:rPr>
        <w:t>in preparation for 20/21 school year.</w:t>
      </w:r>
    </w:p>
    <w:p w14:paraId="56B42DAB" w14:textId="0BE5C07E" w:rsidR="007D1B89" w:rsidRPr="007D1B89" w:rsidRDefault="007D1B89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Motion made to accept the F</w:t>
      </w:r>
      <w:r>
        <w:rPr>
          <w:rFonts w:ascii="Times New Roman" w:hAnsi="Times New Roman" w:cs="Times New Roman"/>
        </w:rPr>
        <w:t>acilities</w:t>
      </w:r>
      <w:r w:rsidRPr="000908CC">
        <w:rPr>
          <w:rFonts w:ascii="Times New Roman" w:hAnsi="Times New Roman" w:cs="Times New Roman"/>
        </w:rPr>
        <w:t xml:space="preserve"> Report, seconded and approved.</w:t>
      </w:r>
    </w:p>
    <w:p w14:paraId="6E0243FA" w14:textId="77777777" w:rsidR="000908CC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Financial Report – Greg Griner</w:t>
      </w:r>
    </w:p>
    <w:p w14:paraId="11BE4385" w14:textId="0E8FBB87" w:rsidR="000908CC" w:rsidRPr="000908CC" w:rsidRDefault="007D1B89" w:rsidP="000908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Latest financials presented – looks good</w:t>
      </w:r>
    </w:p>
    <w:p w14:paraId="5F2143C5" w14:textId="787E74D9" w:rsidR="007D1B89" w:rsidRPr="007D1B89" w:rsidRDefault="000908CC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Motion made to accept the Financial Report, seconded and approved.</w:t>
      </w:r>
    </w:p>
    <w:p w14:paraId="3E1A7D43" w14:textId="15D884DF" w:rsidR="007D1B89" w:rsidRDefault="007D1B8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– </w:t>
      </w:r>
    </w:p>
    <w:p w14:paraId="5DD7B9EA" w14:textId="11041D22" w:rsidR="007D1B89" w:rsidRDefault="007D1B89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to approve year end</w:t>
      </w:r>
      <w:r w:rsidR="00821B2C">
        <w:rPr>
          <w:rFonts w:ascii="Times New Roman" w:hAnsi="Times New Roman" w:cs="Times New Roman"/>
        </w:rPr>
        <w:t xml:space="preserve"> (2019/20)</w:t>
      </w:r>
      <w:r>
        <w:rPr>
          <w:rFonts w:ascii="Times New Roman" w:hAnsi="Times New Roman" w:cs="Times New Roman"/>
        </w:rPr>
        <w:t xml:space="preserve"> financials as current year budget numbers</w:t>
      </w:r>
      <w:r w:rsidR="002C5099">
        <w:rPr>
          <w:rFonts w:ascii="Times New Roman" w:hAnsi="Times New Roman" w:cs="Times New Roman"/>
        </w:rPr>
        <w:t>, seconded and approved.</w:t>
      </w:r>
    </w:p>
    <w:p w14:paraId="3433B7A9" w14:textId="6F886B5E" w:rsidR="002C5099" w:rsidRDefault="002C5099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to give Steve Crump a bonus, seconded and approved.</w:t>
      </w:r>
    </w:p>
    <w:p w14:paraId="6E36492A" w14:textId="64FE5F63" w:rsidR="002C5099" w:rsidRDefault="002C5099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for Steve Crump to continue as principal of Elementary and Middle </w:t>
      </w:r>
      <w:r w:rsidR="00821B2C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Stacy Homan </w:t>
      </w:r>
      <w:r w:rsidR="00821B2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Elementary Assistant Principal and Justin </w:t>
      </w:r>
      <w:proofErr w:type="spellStart"/>
      <w:r>
        <w:rPr>
          <w:rFonts w:ascii="Times New Roman" w:hAnsi="Times New Roman" w:cs="Times New Roman"/>
        </w:rPr>
        <w:t>Kamlade</w:t>
      </w:r>
      <w:proofErr w:type="spellEnd"/>
      <w:r>
        <w:rPr>
          <w:rFonts w:ascii="Times New Roman" w:hAnsi="Times New Roman" w:cs="Times New Roman"/>
        </w:rPr>
        <w:t xml:space="preserve"> as Middle Assistant Principal. Motion seconded and approved.</w:t>
      </w:r>
    </w:p>
    <w:p w14:paraId="7519FB90" w14:textId="00D4AB3E" w:rsidR="005B21C4" w:rsidRDefault="005B21C4" w:rsidP="007D1B8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to approve the Mental Health plan presented by Steven Crump, seconded and approved.</w:t>
      </w:r>
      <w:bookmarkStart w:id="0" w:name="_GoBack"/>
      <w:bookmarkEnd w:id="0"/>
    </w:p>
    <w:p w14:paraId="43F27155" w14:textId="2655A152" w:rsidR="00F04479" w:rsidRPr="000908CC" w:rsidRDefault="00F04479" w:rsidP="00090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08CC">
        <w:rPr>
          <w:rFonts w:ascii="Times New Roman" w:hAnsi="Times New Roman" w:cs="Times New Roman"/>
        </w:rPr>
        <w:t>Meeting adjourned.</w:t>
      </w:r>
    </w:p>
    <w:p w14:paraId="46F2B028" w14:textId="77777777" w:rsidR="00F04479" w:rsidRPr="000908CC" w:rsidRDefault="00F04479" w:rsidP="000908CC">
      <w:pPr>
        <w:rPr>
          <w:rFonts w:ascii="Times New Roman" w:hAnsi="Times New Roman" w:cs="Times New Roman"/>
        </w:rPr>
      </w:pPr>
    </w:p>
    <w:p w14:paraId="675CC60C" w14:textId="77777777" w:rsidR="00F04479" w:rsidRPr="000908CC" w:rsidRDefault="00F04479" w:rsidP="000908CC">
      <w:pPr>
        <w:rPr>
          <w:rFonts w:ascii="Times New Roman" w:hAnsi="Times New Roman" w:cs="Times New Roman"/>
        </w:rPr>
      </w:pPr>
    </w:p>
    <w:p w14:paraId="481F072E" w14:textId="77777777" w:rsidR="009C7C89" w:rsidRPr="000908CC" w:rsidRDefault="009C7C89" w:rsidP="000908CC">
      <w:pPr>
        <w:rPr>
          <w:rFonts w:ascii="Times New Roman" w:hAnsi="Times New Roman" w:cs="Times New Roman"/>
        </w:rPr>
      </w:pPr>
    </w:p>
    <w:sectPr w:rsidR="009C7C89" w:rsidRPr="000908CC" w:rsidSect="00731F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41854"/>
    <w:multiLevelType w:val="hybridMultilevel"/>
    <w:tmpl w:val="40CC6840"/>
    <w:lvl w:ilvl="0" w:tplc="2B8E5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0BBD"/>
    <w:multiLevelType w:val="hybridMultilevel"/>
    <w:tmpl w:val="05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0569"/>
    <w:multiLevelType w:val="hybridMultilevel"/>
    <w:tmpl w:val="579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9"/>
    <w:rsid w:val="000908CC"/>
    <w:rsid w:val="00133663"/>
    <w:rsid w:val="00233A85"/>
    <w:rsid w:val="002C5099"/>
    <w:rsid w:val="003E58B6"/>
    <w:rsid w:val="004A2125"/>
    <w:rsid w:val="005B21C4"/>
    <w:rsid w:val="0067187F"/>
    <w:rsid w:val="00733F12"/>
    <w:rsid w:val="0077447B"/>
    <w:rsid w:val="007D1B89"/>
    <w:rsid w:val="007D34F5"/>
    <w:rsid w:val="00821B2C"/>
    <w:rsid w:val="008D57FD"/>
    <w:rsid w:val="00917E7E"/>
    <w:rsid w:val="009C7C89"/>
    <w:rsid w:val="009D745A"/>
    <w:rsid w:val="00B338DE"/>
    <w:rsid w:val="00BC19D4"/>
    <w:rsid w:val="00BC7437"/>
    <w:rsid w:val="00C6552C"/>
    <w:rsid w:val="00D1758E"/>
    <w:rsid w:val="00DC7FC4"/>
    <w:rsid w:val="00F04479"/>
    <w:rsid w:val="00F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1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2019-11-12T17:28:00Z</cp:lastPrinted>
  <dcterms:created xsi:type="dcterms:W3CDTF">2020-06-24T15:20:00Z</dcterms:created>
  <dcterms:modified xsi:type="dcterms:W3CDTF">2020-06-24T15:20:00Z</dcterms:modified>
</cp:coreProperties>
</file>